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028A1BC" w14:textId="2AE4E868" w:rsidR="003426F5" w:rsidRPr="00E400CF" w:rsidRDefault="003C7032" w:rsidP="003C7032">
      <w:pPr>
        <w:jc w:val="center"/>
        <w:rPr>
          <w:rFonts w:ascii="Letter-join Plus 8" w:hAnsi="Letter-join Plus 8"/>
          <w:sz w:val="40"/>
          <w:szCs w:val="40"/>
        </w:rPr>
      </w:pPr>
      <w:r w:rsidRPr="00E400CF">
        <w:rPr>
          <w:rFonts w:ascii="Letter-join Plus 8" w:hAnsi="Letter-join Plus 8"/>
          <w:b/>
          <w:sz w:val="40"/>
          <w:szCs w:val="40"/>
          <w:u w:val="single"/>
        </w:rPr>
        <w:t>Spelling practise</w:t>
      </w:r>
      <w:r w:rsidR="0066570F" w:rsidRPr="00E400CF">
        <w:rPr>
          <w:rFonts w:ascii="Letter-join Plus 8" w:hAnsi="Letter-join Plus 8"/>
          <w:b/>
          <w:sz w:val="40"/>
          <w:szCs w:val="40"/>
        </w:rPr>
        <w:t xml:space="preserve">: </w:t>
      </w:r>
      <w:r w:rsidR="00F31133">
        <w:rPr>
          <w:rFonts w:ascii="Letter-join Plus 8" w:hAnsi="Letter-join Plus 8"/>
          <w:b/>
          <w:sz w:val="40"/>
          <w:szCs w:val="40"/>
        </w:rPr>
        <w:t xml:space="preserve">words from the year 5/6 </w:t>
      </w:r>
      <w:bookmarkStart w:id="0" w:name="_GoBack"/>
      <w:bookmarkEnd w:id="0"/>
      <w:r w:rsidR="003426F5" w:rsidRPr="00E400CF">
        <w:rPr>
          <w:rFonts w:ascii="Letter-join Plus 8" w:hAnsi="Letter-join Plus 8"/>
          <w:sz w:val="40"/>
          <w:szCs w:val="40"/>
        </w:rPr>
        <w:t>Look, say, cover, write, check</w:t>
      </w:r>
    </w:p>
    <w:tbl>
      <w:tblPr>
        <w:tblStyle w:val="TableGrid"/>
        <w:tblW w:w="15676" w:type="dxa"/>
        <w:tblLook w:val="04A0" w:firstRow="1" w:lastRow="0" w:firstColumn="1" w:lastColumn="0" w:noHBand="0" w:noVBand="1"/>
      </w:tblPr>
      <w:tblGrid>
        <w:gridCol w:w="2421"/>
        <w:gridCol w:w="1015"/>
        <w:gridCol w:w="976"/>
        <w:gridCol w:w="2574"/>
        <w:gridCol w:w="1020"/>
        <w:gridCol w:w="3043"/>
        <w:gridCol w:w="984"/>
        <w:gridCol w:w="2664"/>
        <w:gridCol w:w="979"/>
      </w:tblGrid>
      <w:tr w:rsidR="009C2471" w:rsidRPr="00E400CF" w14:paraId="3C15E035" w14:textId="77777777" w:rsidTr="0091305D">
        <w:tc>
          <w:tcPr>
            <w:tcW w:w="2122" w:type="dxa"/>
            <w:vAlign w:val="bottom"/>
          </w:tcPr>
          <w:p w14:paraId="71D16F81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36"/>
                <w:szCs w:val="36"/>
              </w:rPr>
            </w:pPr>
            <w:r w:rsidRPr="00E400CF">
              <w:rPr>
                <w:rFonts w:ascii="Letter-join Plus 8" w:hAnsi="Letter-join Plus 8"/>
                <w:b/>
                <w:sz w:val="36"/>
                <w:szCs w:val="36"/>
              </w:rPr>
              <w:t>Look</w:t>
            </w:r>
          </w:p>
        </w:tc>
        <w:tc>
          <w:tcPr>
            <w:tcW w:w="1043" w:type="dxa"/>
            <w:vAlign w:val="bottom"/>
          </w:tcPr>
          <w:p w14:paraId="0AAF8946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Say</w:t>
            </w:r>
          </w:p>
        </w:tc>
        <w:tc>
          <w:tcPr>
            <w:tcW w:w="980" w:type="dxa"/>
            <w:vAlign w:val="bottom"/>
          </w:tcPr>
          <w:p w14:paraId="0B31FB01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Cover</w:t>
            </w:r>
          </w:p>
        </w:tc>
        <w:tc>
          <w:tcPr>
            <w:tcW w:w="2642" w:type="dxa"/>
            <w:vAlign w:val="bottom"/>
          </w:tcPr>
          <w:p w14:paraId="17770E29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36"/>
                <w:szCs w:val="36"/>
              </w:rPr>
            </w:pPr>
            <w:r w:rsidRPr="00E400CF">
              <w:rPr>
                <w:rFonts w:ascii="Letter-join Plus 8" w:hAnsi="Letter-join Plus 8"/>
                <w:b/>
                <w:sz w:val="36"/>
                <w:szCs w:val="36"/>
              </w:rPr>
              <w:t>Write</w:t>
            </w:r>
          </w:p>
        </w:tc>
        <w:tc>
          <w:tcPr>
            <w:tcW w:w="1028" w:type="dxa"/>
            <w:vAlign w:val="bottom"/>
          </w:tcPr>
          <w:p w14:paraId="4D670898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Check</w:t>
            </w:r>
          </w:p>
        </w:tc>
        <w:tc>
          <w:tcPr>
            <w:tcW w:w="3151" w:type="dxa"/>
            <w:vAlign w:val="bottom"/>
          </w:tcPr>
          <w:p w14:paraId="04C196EC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36"/>
                <w:szCs w:val="36"/>
              </w:rPr>
            </w:pPr>
            <w:r w:rsidRPr="00E400CF">
              <w:rPr>
                <w:rFonts w:ascii="Letter-join Plus 8" w:hAnsi="Letter-join Plus 8"/>
                <w:b/>
                <w:sz w:val="36"/>
                <w:szCs w:val="36"/>
              </w:rPr>
              <w:t>Write</w:t>
            </w:r>
          </w:p>
        </w:tc>
        <w:tc>
          <w:tcPr>
            <w:tcW w:w="988" w:type="dxa"/>
            <w:vAlign w:val="bottom"/>
          </w:tcPr>
          <w:p w14:paraId="11C79E33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Check</w:t>
            </w:r>
          </w:p>
        </w:tc>
        <w:tc>
          <w:tcPr>
            <w:tcW w:w="2739" w:type="dxa"/>
            <w:vAlign w:val="bottom"/>
          </w:tcPr>
          <w:p w14:paraId="320CC26D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36"/>
                <w:szCs w:val="36"/>
              </w:rPr>
            </w:pPr>
            <w:r w:rsidRPr="00E400CF">
              <w:rPr>
                <w:rFonts w:ascii="Letter-join Plus 8" w:hAnsi="Letter-join Plus 8"/>
                <w:b/>
                <w:sz w:val="36"/>
                <w:szCs w:val="36"/>
              </w:rPr>
              <w:t>Write</w:t>
            </w:r>
          </w:p>
        </w:tc>
        <w:tc>
          <w:tcPr>
            <w:tcW w:w="983" w:type="dxa"/>
            <w:vAlign w:val="bottom"/>
          </w:tcPr>
          <w:p w14:paraId="2E8B9668" w14:textId="77777777" w:rsidR="003C7032" w:rsidRPr="00E400CF" w:rsidRDefault="003C7032" w:rsidP="003C7032">
            <w:pPr>
              <w:rPr>
                <w:rFonts w:ascii="Letter-join Plus 8" w:hAnsi="Letter-join Plus 8"/>
                <w:b/>
                <w:sz w:val="28"/>
                <w:szCs w:val="28"/>
              </w:rPr>
            </w:pPr>
            <w:r w:rsidRPr="00E400CF">
              <w:rPr>
                <w:rFonts w:ascii="Letter-join Plus 8" w:hAnsi="Letter-join Plus 8"/>
                <w:b/>
                <w:sz w:val="28"/>
                <w:szCs w:val="28"/>
              </w:rPr>
              <w:t>Check</w:t>
            </w:r>
          </w:p>
        </w:tc>
      </w:tr>
      <w:tr w:rsidR="009C2471" w:rsidRPr="00E400CF" w14:paraId="23C5321C" w14:textId="77777777" w:rsidTr="0091305D">
        <w:tc>
          <w:tcPr>
            <w:tcW w:w="2122" w:type="dxa"/>
          </w:tcPr>
          <w:p w14:paraId="2E473596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sz w:val="44"/>
                <w:szCs w:val="44"/>
              </w:rPr>
              <w:t>example</w:t>
            </w:r>
          </w:p>
        </w:tc>
        <w:tc>
          <w:tcPr>
            <w:tcW w:w="1043" w:type="dxa"/>
            <w:shd w:val="clear" w:color="auto" w:fill="A6A6A6" w:themeFill="background1" w:themeFillShade="A6"/>
          </w:tcPr>
          <w:p w14:paraId="7CDF7748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23F0036A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</w:p>
        </w:tc>
        <w:tc>
          <w:tcPr>
            <w:tcW w:w="2642" w:type="dxa"/>
          </w:tcPr>
          <w:p w14:paraId="49BFAF88" w14:textId="77777777" w:rsidR="003C7032" w:rsidRPr="00E400CF" w:rsidRDefault="003C7032" w:rsidP="003C7032">
            <w:pPr>
              <w:rPr>
                <w:rFonts w:ascii="Letter-join Plus 8" w:hAnsi="Letter-join Plus 8"/>
                <w:i/>
                <w:sz w:val="44"/>
                <w:szCs w:val="44"/>
              </w:rPr>
            </w:pPr>
            <w:proofErr w:type="spellStart"/>
            <w:r w:rsidRPr="00E400CF">
              <w:rPr>
                <w:rFonts w:ascii="Letter-join Plus 8" w:hAnsi="Letter-join Plus 8"/>
                <w:i/>
                <w:sz w:val="44"/>
                <w:szCs w:val="44"/>
              </w:rPr>
              <w:t>exampel</w:t>
            </w:r>
            <w:proofErr w:type="spellEnd"/>
          </w:p>
        </w:tc>
        <w:tc>
          <w:tcPr>
            <w:tcW w:w="1028" w:type="dxa"/>
          </w:tcPr>
          <w:p w14:paraId="59BDCCD2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sz w:val="44"/>
                <w:szCs w:val="44"/>
              </w:rPr>
              <w:sym w:font="Wingdings" w:char="F0FB"/>
            </w:r>
          </w:p>
        </w:tc>
        <w:tc>
          <w:tcPr>
            <w:tcW w:w="3151" w:type="dxa"/>
          </w:tcPr>
          <w:p w14:paraId="61677B04" w14:textId="77777777" w:rsidR="003C7032" w:rsidRPr="00E400CF" w:rsidRDefault="003C7032">
            <w:pPr>
              <w:rPr>
                <w:rFonts w:ascii="Letter-join Plus 8" w:hAnsi="Letter-join Plus 8"/>
                <w:i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i/>
                <w:sz w:val="44"/>
                <w:szCs w:val="44"/>
              </w:rPr>
              <w:t>example</w:t>
            </w:r>
          </w:p>
        </w:tc>
        <w:tc>
          <w:tcPr>
            <w:tcW w:w="988" w:type="dxa"/>
          </w:tcPr>
          <w:p w14:paraId="59E7236A" w14:textId="77777777" w:rsidR="003C7032" w:rsidRPr="00E400CF" w:rsidRDefault="003C7032">
            <w:pPr>
              <w:rPr>
                <w:rFonts w:ascii="Letter-join Plus 8" w:hAnsi="Letter-join Plus 8"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sz w:val="44"/>
                <w:szCs w:val="44"/>
              </w:rPr>
              <w:sym w:font="Wingdings" w:char="F0FC"/>
            </w:r>
          </w:p>
        </w:tc>
        <w:tc>
          <w:tcPr>
            <w:tcW w:w="2739" w:type="dxa"/>
          </w:tcPr>
          <w:p w14:paraId="134686FB" w14:textId="77777777" w:rsidR="003C7032" w:rsidRPr="00E400CF" w:rsidRDefault="003C7032" w:rsidP="001C763C">
            <w:pPr>
              <w:rPr>
                <w:rFonts w:ascii="Letter-join Plus 8" w:hAnsi="Letter-join Plus 8"/>
                <w:i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i/>
                <w:sz w:val="44"/>
                <w:szCs w:val="44"/>
              </w:rPr>
              <w:t>example</w:t>
            </w:r>
          </w:p>
        </w:tc>
        <w:tc>
          <w:tcPr>
            <w:tcW w:w="983" w:type="dxa"/>
          </w:tcPr>
          <w:p w14:paraId="13B50D20" w14:textId="77777777" w:rsidR="003C7032" w:rsidRPr="00E400CF" w:rsidRDefault="003C7032" w:rsidP="001C763C">
            <w:pPr>
              <w:rPr>
                <w:rFonts w:ascii="Letter-join Plus 8" w:hAnsi="Letter-join Plus 8"/>
                <w:sz w:val="44"/>
                <w:szCs w:val="44"/>
              </w:rPr>
            </w:pPr>
            <w:r w:rsidRPr="00E400CF">
              <w:rPr>
                <w:rFonts w:ascii="Letter-join Plus 8" w:hAnsi="Letter-join Plus 8"/>
                <w:sz w:val="44"/>
                <w:szCs w:val="44"/>
              </w:rPr>
              <w:sym w:font="Wingdings" w:char="F0FC"/>
            </w:r>
          </w:p>
        </w:tc>
      </w:tr>
      <w:tr w:rsidR="009C2471" w:rsidRPr="003C7032" w14:paraId="65787B36" w14:textId="77777777" w:rsidTr="0091305D">
        <w:tc>
          <w:tcPr>
            <w:tcW w:w="2122" w:type="dxa"/>
          </w:tcPr>
          <w:p w14:paraId="5F201976" w14:textId="3875D028" w:rsidR="003C7032" w:rsidRPr="00B46A5A" w:rsidRDefault="009C2471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marvellous</w:t>
            </w:r>
          </w:p>
        </w:tc>
        <w:tc>
          <w:tcPr>
            <w:tcW w:w="1043" w:type="dxa"/>
            <w:shd w:val="clear" w:color="auto" w:fill="A6A6A6" w:themeFill="background1" w:themeFillShade="A6"/>
          </w:tcPr>
          <w:p w14:paraId="6D7DB40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0A7093E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2" w:type="dxa"/>
          </w:tcPr>
          <w:p w14:paraId="1BE6446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8" w:type="dxa"/>
          </w:tcPr>
          <w:p w14:paraId="6BDB148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51" w:type="dxa"/>
          </w:tcPr>
          <w:p w14:paraId="4EB0966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8" w:type="dxa"/>
          </w:tcPr>
          <w:p w14:paraId="6787C3C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39" w:type="dxa"/>
          </w:tcPr>
          <w:p w14:paraId="5E6E0CD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</w:tcPr>
          <w:p w14:paraId="3EEEAD3B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3DA85178" w14:textId="77777777" w:rsidTr="0091305D">
        <w:tc>
          <w:tcPr>
            <w:tcW w:w="2122" w:type="dxa"/>
          </w:tcPr>
          <w:p w14:paraId="5A1BAB18" w14:textId="22B92D6F" w:rsidR="003C7032" w:rsidRPr="00B46A5A" w:rsidRDefault="009C2471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mischievous</w:t>
            </w:r>
          </w:p>
        </w:tc>
        <w:tc>
          <w:tcPr>
            <w:tcW w:w="1043" w:type="dxa"/>
            <w:shd w:val="clear" w:color="auto" w:fill="A6A6A6" w:themeFill="background1" w:themeFillShade="A6"/>
          </w:tcPr>
          <w:p w14:paraId="727FA7C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2655A63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2" w:type="dxa"/>
          </w:tcPr>
          <w:p w14:paraId="3ED642C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8" w:type="dxa"/>
          </w:tcPr>
          <w:p w14:paraId="3CCBB77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51" w:type="dxa"/>
          </w:tcPr>
          <w:p w14:paraId="6E4AF3E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8" w:type="dxa"/>
          </w:tcPr>
          <w:p w14:paraId="4C7CA9CE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39" w:type="dxa"/>
          </w:tcPr>
          <w:p w14:paraId="658B3474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</w:tcPr>
          <w:p w14:paraId="28682035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2F15C481" w14:textId="77777777" w:rsidTr="0091305D">
        <w:tc>
          <w:tcPr>
            <w:tcW w:w="2122" w:type="dxa"/>
          </w:tcPr>
          <w:p w14:paraId="7D4A359E" w14:textId="63A47A48" w:rsidR="003C7032" w:rsidRPr="00B46A5A" w:rsidRDefault="009C2471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muscle</w:t>
            </w:r>
          </w:p>
        </w:tc>
        <w:tc>
          <w:tcPr>
            <w:tcW w:w="1043" w:type="dxa"/>
            <w:shd w:val="clear" w:color="auto" w:fill="A6A6A6" w:themeFill="background1" w:themeFillShade="A6"/>
          </w:tcPr>
          <w:p w14:paraId="22F7E4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1AF6EDC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2" w:type="dxa"/>
          </w:tcPr>
          <w:p w14:paraId="0E0D8CF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8" w:type="dxa"/>
          </w:tcPr>
          <w:p w14:paraId="38E5C21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51" w:type="dxa"/>
          </w:tcPr>
          <w:p w14:paraId="615498F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8" w:type="dxa"/>
          </w:tcPr>
          <w:p w14:paraId="057D320C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39" w:type="dxa"/>
          </w:tcPr>
          <w:p w14:paraId="2EF5A292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</w:tcPr>
          <w:p w14:paraId="206A74F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1BE8CBED" w14:textId="77777777" w:rsidTr="0091305D">
        <w:tc>
          <w:tcPr>
            <w:tcW w:w="2122" w:type="dxa"/>
          </w:tcPr>
          <w:p w14:paraId="7120591C" w14:textId="17E1B443" w:rsidR="003C7032" w:rsidRPr="00B46A5A" w:rsidRDefault="009C2471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necessary</w:t>
            </w:r>
          </w:p>
        </w:tc>
        <w:tc>
          <w:tcPr>
            <w:tcW w:w="1043" w:type="dxa"/>
            <w:shd w:val="clear" w:color="auto" w:fill="A6A6A6" w:themeFill="background1" w:themeFillShade="A6"/>
          </w:tcPr>
          <w:p w14:paraId="0107759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1637FE5A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2" w:type="dxa"/>
          </w:tcPr>
          <w:p w14:paraId="7D256EE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8" w:type="dxa"/>
          </w:tcPr>
          <w:p w14:paraId="201C7FB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51" w:type="dxa"/>
          </w:tcPr>
          <w:p w14:paraId="005BEE4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8" w:type="dxa"/>
          </w:tcPr>
          <w:p w14:paraId="61D154D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39" w:type="dxa"/>
          </w:tcPr>
          <w:p w14:paraId="36AF97C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</w:tcPr>
          <w:p w14:paraId="095EFBA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0D37719F" w14:textId="77777777" w:rsidTr="0091305D">
        <w:tc>
          <w:tcPr>
            <w:tcW w:w="2122" w:type="dxa"/>
          </w:tcPr>
          <w:p w14:paraId="4CE3F48D" w14:textId="2C9C9CDA" w:rsidR="003C7032" w:rsidRPr="00B46A5A" w:rsidRDefault="009C2471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neighbour</w:t>
            </w:r>
          </w:p>
        </w:tc>
        <w:tc>
          <w:tcPr>
            <w:tcW w:w="1043" w:type="dxa"/>
            <w:shd w:val="clear" w:color="auto" w:fill="A6A6A6" w:themeFill="background1" w:themeFillShade="A6"/>
          </w:tcPr>
          <w:p w14:paraId="60299A9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371B823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2" w:type="dxa"/>
          </w:tcPr>
          <w:p w14:paraId="35606EF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8" w:type="dxa"/>
          </w:tcPr>
          <w:p w14:paraId="4F8F0AB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51" w:type="dxa"/>
          </w:tcPr>
          <w:p w14:paraId="3D9C209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8" w:type="dxa"/>
          </w:tcPr>
          <w:p w14:paraId="299C486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39" w:type="dxa"/>
          </w:tcPr>
          <w:p w14:paraId="6B93878A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</w:tcPr>
          <w:p w14:paraId="15C3A256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084E8DBB" w14:textId="77777777" w:rsidTr="0091305D">
        <w:tc>
          <w:tcPr>
            <w:tcW w:w="2122" w:type="dxa"/>
          </w:tcPr>
          <w:p w14:paraId="230E92F7" w14:textId="0CFF0A39" w:rsidR="003C7032" w:rsidRPr="00B46A5A" w:rsidRDefault="009C2471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nuisance</w:t>
            </w:r>
          </w:p>
        </w:tc>
        <w:tc>
          <w:tcPr>
            <w:tcW w:w="1043" w:type="dxa"/>
            <w:shd w:val="clear" w:color="auto" w:fill="A6A6A6" w:themeFill="background1" w:themeFillShade="A6"/>
          </w:tcPr>
          <w:p w14:paraId="0128DC0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178DF1A1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2" w:type="dxa"/>
          </w:tcPr>
          <w:p w14:paraId="3B7B755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8" w:type="dxa"/>
          </w:tcPr>
          <w:p w14:paraId="0A519DB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51" w:type="dxa"/>
          </w:tcPr>
          <w:p w14:paraId="781CC82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8" w:type="dxa"/>
          </w:tcPr>
          <w:p w14:paraId="03385DDD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39" w:type="dxa"/>
          </w:tcPr>
          <w:p w14:paraId="24758FF9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</w:tcPr>
          <w:p w14:paraId="4D210F23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22736742" w14:textId="77777777" w:rsidTr="0091305D">
        <w:tc>
          <w:tcPr>
            <w:tcW w:w="2122" w:type="dxa"/>
          </w:tcPr>
          <w:p w14:paraId="489FF482" w14:textId="5FE64C6B" w:rsidR="003C7032" w:rsidRPr="00B46A5A" w:rsidRDefault="009C2471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occupy</w:t>
            </w:r>
          </w:p>
        </w:tc>
        <w:tc>
          <w:tcPr>
            <w:tcW w:w="1043" w:type="dxa"/>
            <w:shd w:val="clear" w:color="auto" w:fill="A6A6A6" w:themeFill="background1" w:themeFillShade="A6"/>
          </w:tcPr>
          <w:p w14:paraId="3B73F432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6A6BFB4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2" w:type="dxa"/>
          </w:tcPr>
          <w:p w14:paraId="4B92C554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8" w:type="dxa"/>
          </w:tcPr>
          <w:p w14:paraId="58A903C0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51" w:type="dxa"/>
          </w:tcPr>
          <w:p w14:paraId="6701CD97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8" w:type="dxa"/>
          </w:tcPr>
          <w:p w14:paraId="4B3908D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39" w:type="dxa"/>
          </w:tcPr>
          <w:p w14:paraId="661460D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</w:tcPr>
          <w:p w14:paraId="36D4F2CD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152484ED" w14:textId="77777777" w:rsidTr="0091305D">
        <w:tc>
          <w:tcPr>
            <w:tcW w:w="2122" w:type="dxa"/>
          </w:tcPr>
          <w:p w14:paraId="404D1F13" w14:textId="18A3FC1A" w:rsidR="003C7032" w:rsidRPr="00B46A5A" w:rsidRDefault="009C2471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occur</w:t>
            </w:r>
          </w:p>
        </w:tc>
        <w:tc>
          <w:tcPr>
            <w:tcW w:w="1043" w:type="dxa"/>
            <w:shd w:val="clear" w:color="auto" w:fill="A6A6A6" w:themeFill="background1" w:themeFillShade="A6"/>
          </w:tcPr>
          <w:p w14:paraId="69ADFC68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52B9202F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2" w:type="dxa"/>
          </w:tcPr>
          <w:p w14:paraId="2314955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8" w:type="dxa"/>
          </w:tcPr>
          <w:p w14:paraId="67B15A5B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51" w:type="dxa"/>
          </w:tcPr>
          <w:p w14:paraId="19E440A9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8" w:type="dxa"/>
          </w:tcPr>
          <w:p w14:paraId="64914093" w14:textId="77777777" w:rsidR="003C7032" w:rsidRPr="003C7032" w:rsidRDefault="003C7032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39" w:type="dxa"/>
          </w:tcPr>
          <w:p w14:paraId="3367358C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</w:tcPr>
          <w:p w14:paraId="197E1627" w14:textId="77777777" w:rsidR="003C7032" w:rsidRPr="003C7032" w:rsidRDefault="003C7032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453D4E7F" w14:textId="77777777" w:rsidTr="0091305D">
        <w:tc>
          <w:tcPr>
            <w:tcW w:w="2122" w:type="dxa"/>
          </w:tcPr>
          <w:p w14:paraId="350C38C3" w14:textId="7945D65D" w:rsidR="0066570F" w:rsidRPr="00B46A5A" w:rsidRDefault="009C2471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opportunity</w:t>
            </w:r>
          </w:p>
        </w:tc>
        <w:tc>
          <w:tcPr>
            <w:tcW w:w="1043" w:type="dxa"/>
            <w:shd w:val="clear" w:color="auto" w:fill="A6A6A6" w:themeFill="background1" w:themeFillShade="A6"/>
          </w:tcPr>
          <w:p w14:paraId="30EA6150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2AA4170D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2" w:type="dxa"/>
          </w:tcPr>
          <w:p w14:paraId="74151128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8" w:type="dxa"/>
          </w:tcPr>
          <w:p w14:paraId="674017A7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51" w:type="dxa"/>
          </w:tcPr>
          <w:p w14:paraId="20D83FB5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8" w:type="dxa"/>
          </w:tcPr>
          <w:p w14:paraId="2310B4A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39" w:type="dxa"/>
          </w:tcPr>
          <w:p w14:paraId="52EF69D2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</w:tcPr>
          <w:p w14:paraId="45BB807E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  <w:tr w:rsidR="009C2471" w:rsidRPr="003C7032" w14:paraId="65CF70AF" w14:textId="77777777" w:rsidTr="0091305D">
        <w:tc>
          <w:tcPr>
            <w:tcW w:w="2122" w:type="dxa"/>
          </w:tcPr>
          <w:p w14:paraId="5BF9271E" w14:textId="0CCDF310" w:rsidR="0066570F" w:rsidRPr="00B46A5A" w:rsidRDefault="0092397A" w:rsidP="00B46A5A">
            <w:pPr>
              <w:pStyle w:val="ListParagraph"/>
              <w:numPr>
                <w:ilvl w:val="0"/>
                <w:numId w:val="2"/>
              </w:numPr>
              <w:spacing w:before="100" w:beforeAutospacing="1" w:after="100" w:afterAutospacing="1"/>
              <w:jc w:val="both"/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</w:pPr>
            <w:r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 xml:space="preserve"> </w:t>
            </w:r>
            <w:r w:rsidR="009C2471">
              <w:rPr>
                <w:rFonts w:ascii="Letter-join Plus 8" w:eastAsia="Times New Roman" w:hAnsi="Letter-join Plus 8" w:cs="Times New Roman"/>
                <w:b/>
                <w:bCs/>
                <w:sz w:val="28"/>
                <w:szCs w:val="28"/>
                <w:lang w:eastAsia="en-GB"/>
              </w:rPr>
              <w:t>opposite</w:t>
            </w:r>
          </w:p>
        </w:tc>
        <w:tc>
          <w:tcPr>
            <w:tcW w:w="1043" w:type="dxa"/>
            <w:shd w:val="clear" w:color="auto" w:fill="A6A6A6" w:themeFill="background1" w:themeFillShade="A6"/>
          </w:tcPr>
          <w:p w14:paraId="005E8098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0" w:type="dxa"/>
            <w:shd w:val="clear" w:color="auto" w:fill="A6A6A6" w:themeFill="background1" w:themeFillShade="A6"/>
          </w:tcPr>
          <w:p w14:paraId="447800C4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642" w:type="dxa"/>
          </w:tcPr>
          <w:p w14:paraId="4AC225DD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1028" w:type="dxa"/>
          </w:tcPr>
          <w:p w14:paraId="15335C2A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3151" w:type="dxa"/>
          </w:tcPr>
          <w:p w14:paraId="6E6378AB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8" w:type="dxa"/>
          </w:tcPr>
          <w:p w14:paraId="791927E9" w14:textId="77777777" w:rsidR="0066570F" w:rsidRPr="003C7032" w:rsidRDefault="0066570F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2739" w:type="dxa"/>
          </w:tcPr>
          <w:p w14:paraId="551D1625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  <w:tc>
          <w:tcPr>
            <w:tcW w:w="983" w:type="dxa"/>
          </w:tcPr>
          <w:p w14:paraId="57E7770F" w14:textId="77777777" w:rsidR="0066570F" w:rsidRPr="003C7032" w:rsidRDefault="0066570F" w:rsidP="001C763C">
            <w:pPr>
              <w:rPr>
                <w:rFonts w:ascii="SassoonPrimaryInfant" w:hAnsi="SassoonPrimaryInfant"/>
                <w:sz w:val="44"/>
                <w:szCs w:val="44"/>
              </w:rPr>
            </w:pPr>
          </w:p>
        </w:tc>
      </w:tr>
    </w:tbl>
    <w:p w14:paraId="6222DB8A" w14:textId="77777777" w:rsidR="003C7032" w:rsidRPr="003C7032" w:rsidRDefault="003C7032">
      <w:pPr>
        <w:rPr>
          <w:rFonts w:ascii="SassoonPrimaryInfant" w:hAnsi="SassoonPrimaryInfant"/>
          <w:sz w:val="16"/>
          <w:szCs w:val="16"/>
        </w:rPr>
      </w:pPr>
    </w:p>
    <w:p w14:paraId="6E4D2189" w14:textId="6D3B6DC9" w:rsidR="003C7032" w:rsidRDefault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Now choose </w:t>
      </w:r>
      <w:r w:rsidR="00B46A5A">
        <w:rPr>
          <w:rFonts w:ascii="SassoonPrimaryInfant" w:hAnsi="SassoonPrimaryInfant"/>
          <w:sz w:val="32"/>
          <w:szCs w:val="32"/>
        </w:rPr>
        <w:t>two</w:t>
      </w:r>
      <w:r>
        <w:rPr>
          <w:rFonts w:ascii="SassoonPrimaryInfant" w:hAnsi="SassoonPrimaryInfant"/>
          <w:sz w:val="32"/>
          <w:szCs w:val="32"/>
        </w:rPr>
        <w:t xml:space="preserve"> of the words to write in a sentence.</w:t>
      </w:r>
    </w:p>
    <w:p w14:paraId="200C6DE5" w14:textId="77777777" w:rsidR="003C7032" w:rsidRPr="003C7032" w:rsidRDefault="003C7032" w:rsidP="003C7032">
      <w:pPr>
        <w:rPr>
          <w:rFonts w:ascii="SassoonPrimaryInfant" w:hAnsi="SassoonPrimaryInfant"/>
          <w:sz w:val="32"/>
          <w:szCs w:val="32"/>
        </w:rPr>
      </w:pPr>
      <w:r>
        <w:rPr>
          <w:rFonts w:ascii="SassoonPrimaryInfant" w:hAnsi="SassoonPrimaryInfant"/>
          <w:sz w:val="32"/>
          <w:szCs w:val="32"/>
        </w:rPr>
        <w:t xml:space="preserve">1.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</w:t>
      </w:r>
      <w:r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  <w:r w:rsidR="003426F5">
        <w:rPr>
          <w:rFonts w:ascii="SassoonPrimaryInfant" w:hAnsi="SassoonPrimaryInfant"/>
          <w:sz w:val="32"/>
          <w:szCs w:val="32"/>
        </w:rPr>
        <w:t>_</w:t>
      </w:r>
      <w:r w:rsidRPr="003C7032">
        <w:rPr>
          <w:rFonts w:ascii="SassoonPrimaryInfant" w:hAnsi="SassoonPrimaryInfant"/>
          <w:sz w:val="32"/>
          <w:szCs w:val="32"/>
        </w:rPr>
        <w:t>___</w:t>
      </w:r>
    </w:p>
    <w:p w14:paraId="79FF47E6" w14:textId="53EBD1F0" w:rsidR="003426F5" w:rsidRDefault="003C7032">
      <w:pPr>
        <w:rPr>
          <w:rFonts w:ascii="SassoonPrimaryInfant" w:hAnsi="SassoonPrimaryInfant"/>
          <w:sz w:val="32"/>
          <w:szCs w:val="32"/>
        </w:rPr>
      </w:pPr>
      <w:r w:rsidRPr="003C7032">
        <w:rPr>
          <w:rFonts w:ascii="SassoonPrimaryInfant" w:hAnsi="SassoonPrimaryInfant"/>
          <w:sz w:val="32"/>
          <w:szCs w:val="32"/>
        </w:rPr>
        <w:t>2.</w:t>
      </w:r>
      <w:r>
        <w:rPr>
          <w:rFonts w:ascii="SassoonPrimaryInfant" w:hAnsi="SassoonPrimaryInfant"/>
          <w:sz w:val="32"/>
          <w:szCs w:val="32"/>
        </w:rPr>
        <w:t xml:space="preserve"> </w:t>
      </w:r>
      <w:r w:rsidRPr="003C7032">
        <w:rPr>
          <w:rFonts w:ascii="SassoonPrimaryInfant" w:hAnsi="SassoonPrimaryInfant"/>
          <w:sz w:val="32"/>
          <w:szCs w:val="32"/>
        </w:rPr>
        <w:t>_____________________________________________________________________________________________</w:t>
      </w:r>
    </w:p>
    <w:sectPr w:rsidR="003426F5" w:rsidSect="003C7032">
      <w:pgSz w:w="16838" w:h="11906" w:orient="landscape"/>
      <w:pgMar w:top="567" w:right="845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etter-join Plus 8">
    <w:panose1 w:val="02000505000000020003"/>
    <w:charset w:val="00"/>
    <w:family w:val="auto"/>
    <w:notTrueType/>
    <w:pitch w:val="variable"/>
    <w:sig w:usb0="8000002F" w:usb1="1000000B" w:usb2="00000000" w:usb3="00000000" w:csb0="00000001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SassoonPrimaryInfant">
    <w:altName w:val="Calibri"/>
    <w:panose1 w:val="020B0604020202020204"/>
    <w:charset w:val="00"/>
    <w:family w:val="auto"/>
    <w:pitch w:val="variable"/>
    <w:sig w:usb0="00000083" w:usb1="00000000" w:usb2="00000000" w:usb3="00000000" w:csb0="00000009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2B656FC"/>
    <w:multiLevelType w:val="hybridMultilevel"/>
    <w:tmpl w:val="FF424B8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A9E268A"/>
    <w:multiLevelType w:val="hybridMultilevel"/>
    <w:tmpl w:val="BFFCA10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7032"/>
    <w:rsid w:val="000B0AF4"/>
    <w:rsid w:val="00134C75"/>
    <w:rsid w:val="00143CA7"/>
    <w:rsid w:val="003426F5"/>
    <w:rsid w:val="00375B8B"/>
    <w:rsid w:val="003C7032"/>
    <w:rsid w:val="0066570F"/>
    <w:rsid w:val="0091305D"/>
    <w:rsid w:val="0092397A"/>
    <w:rsid w:val="00947971"/>
    <w:rsid w:val="009C2471"/>
    <w:rsid w:val="00B46A5A"/>
    <w:rsid w:val="00E400CF"/>
    <w:rsid w:val="00F31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07043B6"/>
  <w15:docId w15:val="{883B04E9-AD20-DC4C-94BE-B11B1EDA36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C70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3C703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89</Words>
  <Characters>509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Melanie Knight</dc:creator>
  <cp:lastModifiedBy>Miss Southouse</cp:lastModifiedBy>
  <cp:revision>4</cp:revision>
  <dcterms:created xsi:type="dcterms:W3CDTF">2021-08-31T11:01:00Z</dcterms:created>
  <dcterms:modified xsi:type="dcterms:W3CDTF">2021-08-31T11:29:00Z</dcterms:modified>
</cp:coreProperties>
</file>