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A1BC" w14:textId="1E228674" w:rsidR="003426F5" w:rsidRPr="00E400CF" w:rsidRDefault="003C7032" w:rsidP="003C7032">
      <w:pPr>
        <w:jc w:val="center"/>
        <w:rPr>
          <w:rFonts w:ascii="Letter-join Plus 8" w:hAnsi="Letter-join Plus 8"/>
          <w:sz w:val="40"/>
          <w:szCs w:val="40"/>
        </w:rPr>
      </w:pPr>
      <w:r w:rsidRPr="00E400CF">
        <w:rPr>
          <w:rFonts w:ascii="Letter-join Plus 8" w:hAnsi="Letter-join Plus 8"/>
          <w:b/>
          <w:sz w:val="40"/>
          <w:szCs w:val="40"/>
          <w:u w:val="single"/>
        </w:rPr>
        <w:t>Spelling practise</w:t>
      </w:r>
      <w:r w:rsidR="0066570F" w:rsidRPr="00E400CF">
        <w:rPr>
          <w:rFonts w:ascii="Letter-join Plus 8" w:hAnsi="Letter-join Plus 8"/>
          <w:b/>
          <w:sz w:val="40"/>
          <w:szCs w:val="40"/>
        </w:rPr>
        <w:t xml:space="preserve">: </w:t>
      </w:r>
      <w:r w:rsidR="005A2BA8">
        <w:rPr>
          <w:rFonts w:ascii="Letter-join Plus 8" w:hAnsi="Letter-join Plus 8"/>
          <w:b/>
          <w:sz w:val="40"/>
          <w:szCs w:val="40"/>
        </w:rPr>
        <w:t>‘</w:t>
      </w:r>
      <w:proofErr w:type="spellStart"/>
      <w:r w:rsidR="005A2BA8">
        <w:rPr>
          <w:rFonts w:ascii="Letter-join Plus 8" w:hAnsi="Letter-join Plus 8"/>
          <w:b/>
          <w:sz w:val="40"/>
          <w:szCs w:val="40"/>
        </w:rPr>
        <w:t>ei</w:t>
      </w:r>
      <w:proofErr w:type="spellEnd"/>
      <w:r w:rsidR="005A2BA8">
        <w:rPr>
          <w:rFonts w:ascii="Letter-join Plus 8" w:hAnsi="Letter-join Plus 8"/>
          <w:b/>
          <w:sz w:val="40"/>
          <w:szCs w:val="40"/>
        </w:rPr>
        <w:t xml:space="preserve">’ following the letter ‘c’ </w:t>
      </w:r>
      <w:bookmarkStart w:id="0" w:name="_GoBack"/>
      <w:bookmarkEnd w:id="0"/>
      <w:r w:rsidR="003426F5" w:rsidRPr="00E400CF">
        <w:rPr>
          <w:rFonts w:ascii="Letter-join Plus 8" w:hAnsi="Letter-join Plus 8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22"/>
        <w:gridCol w:w="1043"/>
        <w:gridCol w:w="980"/>
        <w:gridCol w:w="2642"/>
        <w:gridCol w:w="1028"/>
        <w:gridCol w:w="3151"/>
        <w:gridCol w:w="988"/>
        <w:gridCol w:w="2739"/>
        <w:gridCol w:w="983"/>
      </w:tblGrid>
      <w:tr w:rsidR="003C7032" w:rsidRPr="00E400CF" w14:paraId="3C15E035" w14:textId="77777777" w:rsidTr="0091305D">
        <w:tc>
          <w:tcPr>
            <w:tcW w:w="2122" w:type="dxa"/>
            <w:vAlign w:val="bottom"/>
          </w:tcPr>
          <w:p w14:paraId="71D16F8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Look</w:t>
            </w:r>
          </w:p>
        </w:tc>
        <w:tc>
          <w:tcPr>
            <w:tcW w:w="1043" w:type="dxa"/>
            <w:vAlign w:val="bottom"/>
          </w:tcPr>
          <w:p w14:paraId="0AAF8946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0B31FB0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Cover</w:t>
            </w:r>
          </w:p>
        </w:tc>
        <w:tc>
          <w:tcPr>
            <w:tcW w:w="2642" w:type="dxa"/>
            <w:vAlign w:val="bottom"/>
          </w:tcPr>
          <w:p w14:paraId="17770E29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1028" w:type="dxa"/>
            <w:vAlign w:val="bottom"/>
          </w:tcPr>
          <w:p w14:paraId="4D67089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3151" w:type="dxa"/>
            <w:vAlign w:val="bottom"/>
          </w:tcPr>
          <w:p w14:paraId="04C196EC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8" w:type="dxa"/>
            <w:vAlign w:val="bottom"/>
          </w:tcPr>
          <w:p w14:paraId="11C79E33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2739" w:type="dxa"/>
            <w:vAlign w:val="bottom"/>
          </w:tcPr>
          <w:p w14:paraId="320CC26D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3" w:type="dxa"/>
            <w:vAlign w:val="bottom"/>
          </w:tcPr>
          <w:p w14:paraId="2E8B966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</w:tr>
      <w:tr w:rsidR="003C7032" w:rsidRPr="00E400CF" w14:paraId="23C5321C" w14:textId="77777777" w:rsidTr="0091305D">
        <w:tc>
          <w:tcPr>
            <w:tcW w:w="2122" w:type="dxa"/>
          </w:tcPr>
          <w:p w14:paraId="2E473596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t>example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7CDF7748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3F00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2642" w:type="dxa"/>
          </w:tcPr>
          <w:p w14:paraId="49BFAF88" w14:textId="77777777" w:rsidR="003C7032" w:rsidRPr="00E400CF" w:rsidRDefault="003C7032" w:rsidP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proofErr w:type="spellStart"/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8" w:type="dxa"/>
          </w:tcPr>
          <w:p w14:paraId="59BDCCD2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B"/>
            </w:r>
          </w:p>
        </w:tc>
        <w:tc>
          <w:tcPr>
            <w:tcW w:w="3151" w:type="dxa"/>
          </w:tcPr>
          <w:p w14:paraId="61677B04" w14:textId="77777777" w:rsidR="003C7032" w:rsidRPr="00E400CF" w:rsidRDefault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8" w:type="dxa"/>
          </w:tcPr>
          <w:p w14:paraId="59E72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  <w:tc>
          <w:tcPr>
            <w:tcW w:w="2739" w:type="dxa"/>
          </w:tcPr>
          <w:p w14:paraId="134686FB" w14:textId="77777777" w:rsidR="003C7032" w:rsidRPr="00E400CF" w:rsidRDefault="003C7032" w:rsidP="001C763C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3" w:type="dxa"/>
          </w:tcPr>
          <w:p w14:paraId="13B50D20" w14:textId="77777777" w:rsidR="003C7032" w:rsidRPr="00E400CF" w:rsidRDefault="003C7032" w:rsidP="001C763C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65787B36" w14:textId="77777777" w:rsidTr="0091305D">
        <w:tc>
          <w:tcPr>
            <w:tcW w:w="2122" w:type="dxa"/>
          </w:tcPr>
          <w:p w14:paraId="5F201976" w14:textId="24ABFC60" w:rsidR="003C7032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believe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6D7DB40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A7093E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1BE644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6BDB14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4EB0966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6787C3C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5E6E0CD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3EEEAD3B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DA85178" w14:textId="77777777" w:rsidTr="0091305D">
        <w:tc>
          <w:tcPr>
            <w:tcW w:w="2122" w:type="dxa"/>
          </w:tcPr>
          <w:p w14:paraId="5A1BAB18" w14:textId="790D7D3C" w:rsidR="003C7032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achieve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727FA7C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655A63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3ED642C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3CCBB77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6E4AF3E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4C7CA9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658B347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2868203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F15C481" w14:textId="77777777" w:rsidTr="0091305D">
        <w:tc>
          <w:tcPr>
            <w:tcW w:w="2122" w:type="dxa"/>
          </w:tcPr>
          <w:p w14:paraId="7D4A359E" w14:textId="05E7DB30" w:rsidR="003C7032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relief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22F7E4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AF6EDC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0E0D8CF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38E5C2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615498F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057D320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2EF5A29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206A74F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BE8CBED" w14:textId="77777777" w:rsidTr="0091305D">
        <w:tc>
          <w:tcPr>
            <w:tcW w:w="2122" w:type="dxa"/>
          </w:tcPr>
          <w:p w14:paraId="7120591C" w14:textId="1DDE8C66" w:rsidR="003C7032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thief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010775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637FE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7D256E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201C7FB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005BEE4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61D154D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36AF97C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095EFBA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0D37719F" w14:textId="77777777" w:rsidTr="0091305D">
        <w:tc>
          <w:tcPr>
            <w:tcW w:w="2122" w:type="dxa"/>
          </w:tcPr>
          <w:p w14:paraId="4CE3F48D" w14:textId="267A275F" w:rsidR="003C7032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brief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60299A9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71B82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35606E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4F8F0AB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3D9C20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299C486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6B93878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15C3A25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084E8DBB" w14:textId="77777777" w:rsidTr="0091305D">
        <w:tc>
          <w:tcPr>
            <w:tcW w:w="2122" w:type="dxa"/>
          </w:tcPr>
          <w:p w14:paraId="230E92F7" w14:textId="19884B38" w:rsidR="003C7032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deceive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0128D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78DF1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3B7B755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0A519D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781CC82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03385D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24758F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4D210F2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2736742" w14:textId="77777777" w:rsidTr="0091305D">
        <w:tc>
          <w:tcPr>
            <w:tcW w:w="2122" w:type="dxa"/>
          </w:tcPr>
          <w:p w14:paraId="489FF482" w14:textId="46851F74" w:rsidR="003C7032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receive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3B73F43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6BFB4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4B92C55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58A903C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6701CD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4B3908D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661460D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36D4F2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52484ED" w14:textId="77777777" w:rsidTr="0091305D">
        <w:tc>
          <w:tcPr>
            <w:tcW w:w="2122" w:type="dxa"/>
          </w:tcPr>
          <w:p w14:paraId="404D1F13" w14:textId="0FE3D8B0" w:rsidR="003C7032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receipt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69ADFC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52B920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2314955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67B15A5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19E440A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6491409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3367358C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197E162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453D4E7F" w14:textId="77777777" w:rsidTr="0091305D">
        <w:tc>
          <w:tcPr>
            <w:tcW w:w="2122" w:type="dxa"/>
          </w:tcPr>
          <w:p w14:paraId="350C38C3" w14:textId="4A25D4F4" w:rsidR="0066570F" w:rsidRPr="00B46A5A" w:rsidRDefault="0091305D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conceive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30EA6150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AA4170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7415112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674017A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20D83FB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2310B4A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52EF69D2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45BB807E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65CF70AF" w14:textId="77777777" w:rsidTr="0091305D">
        <w:tc>
          <w:tcPr>
            <w:tcW w:w="2122" w:type="dxa"/>
          </w:tcPr>
          <w:p w14:paraId="5BF9271E" w14:textId="5FA6A7B0" w:rsidR="0066570F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 xml:space="preserve"> </w:t>
            </w:r>
            <w:r w:rsidR="0091305D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ceiling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005E809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447800C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4AC225D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15335C2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6E6378A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791927E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551D162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57E7770F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6222DB8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6E4D2189" w14:textId="6D3B6DC9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B46A5A">
        <w:rPr>
          <w:rFonts w:ascii="SassoonPrimaryInfant" w:hAnsi="SassoonPrimaryInfant"/>
          <w:sz w:val="32"/>
          <w:szCs w:val="32"/>
        </w:rPr>
        <w:t>two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00C6DE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79FF47E6" w14:textId="53EBD1F0" w:rsidR="003426F5" w:rsidRDefault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B656FC"/>
    <w:multiLevelType w:val="hybridMultilevel"/>
    <w:tmpl w:val="FF424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32"/>
    <w:rsid w:val="000B0AF4"/>
    <w:rsid w:val="00143CA7"/>
    <w:rsid w:val="003426F5"/>
    <w:rsid w:val="00375B8B"/>
    <w:rsid w:val="003C7032"/>
    <w:rsid w:val="005A2BA8"/>
    <w:rsid w:val="0066570F"/>
    <w:rsid w:val="0091305D"/>
    <w:rsid w:val="0092397A"/>
    <w:rsid w:val="00947971"/>
    <w:rsid w:val="00B46A5A"/>
    <w:rsid w:val="00E4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043B6"/>
  <w15:docId w15:val="{883B04E9-AD20-DC4C-94BE-B11B1EDA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Miss Southouse</cp:lastModifiedBy>
  <cp:revision>4</cp:revision>
  <dcterms:created xsi:type="dcterms:W3CDTF">2021-08-31T10:59:00Z</dcterms:created>
  <dcterms:modified xsi:type="dcterms:W3CDTF">2021-08-31T11:28:00Z</dcterms:modified>
</cp:coreProperties>
</file>