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7C10E6B7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8C2AA1">
        <w:rPr>
          <w:rFonts w:ascii="Letter-join Plus 8" w:hAnsi="Letter-join Plus 8"/>
          <w:b/>
          <w:sz w:val="40"/>
          <w:szCs w:val="40"/>
        </w:rPr>
        <w:t xml:space="preserve">Review of year 5 work on spelling </w:t>
      </w:r>
      <w:bookmarkStart w:id="0" w:name="_GoBack"/>
      <w:bookmarkEnd w:id="0"/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E400CF" w14:paraId="3C15E035" w14:textId="77777777" w:rsidTr="003C7032">
        <w:tc>
          <w:tcPr>
            <w:tcW w:w="2160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3C7032" w:rsidRPr="00E400CF" w14:paraId="23C5321C" w14:textId="77777777" w:rsidTr="003426F5">
        <w:tc>
          <w:tcPr>
            <w:tcW w:w="2160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36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65787B36" w14:textId="77777777" w:rsidTr="003426F5">
        <w:tc>
          <w:tcPr>
            <w:tcW w:w="2160" w:type="dxa"/>
          </w:tcPr>
          <w:p w14:paraId="5F201976" w14:textId="7DE3833C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Although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DA85178" w14:textId="77777777" w:rsidTr="003426F5">
        <w:tc>
          <w:tcPr>
            <w:tcW w:w="2160" w:type="dxa"/>
          </w:tcPr>
          <w:p w14:paraId="5A1BAB18" w14:textId="48BA2860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Dough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F15C481" w14:textId="77777777" w:rsidTr="003426F5">
        <w:tc>
          <w:tcPr>
            <w:tcW w:w="2160" w:type="dxa"/>
          </w:tcPr>
          <w:p w14:paraId="7D4A359E" w14:textId="2A513EF7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Enoug</w:t>
            </w: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BE8CBED" w14:textId="77777777" w:rsidTr="003426F5">
        <w:tc>
          <w:tcPr>
            <w:tcW w:w="2160" w:type="dxa"/>
          </w:tcPr>
          <w:p w14:paraId="7120591C" w14:textId="2B125860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Foug</w:t>
            </w: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D37719F" w14:textId="77777777" w:rsidTr="003426F5">
        <w:tc>
          <w:tcPr>
            <w:tcW w:w="2160" w:type="dxa"/>
          </w:tcPr>
          <w:p w14:paraId="4CE3F48D" w14:textId="5067E449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Ploug</w:t>
            </w: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84E8DBB" w14:textId="77777777" w:rsidTr="003426F5">
        <w:tc>
          <w:tcPr>
            <w:tcW w:w="2160" w:type="dxa"/>
          </w:tcPr>
          <w:p w14:paraId="230E92F7" w14:textId="413A63F2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736742" w14:textId="77777777" w:rsidTr="003426F5">
        <w:tc>
          <w:tcPr>
            <w:tcW w:w="2160" w:type="dxa"/>
          </w:tcPr>
          <w:p w14:paraId="489FF482" w14:textId="27A2AD89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Thought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52484ED" w14:textId="77777777" w:rsidTr="003426F5">
        <w:tc>
          <w:tcPr>
            <w:tcW w:w="2160" w:type="dxa"/>
          </w:tcPr>
          <w:p w14:paraId="404D1F13" w14:textId="0BA0480C" w:rsidR="003C7032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453D4E7F" w14:textId="77777777" w:rsidTr="003426F5">
        <w:tc>
          <w:tcPr>
            <w:tcW w:w="2160" w:type="dxa"/>
          </w:tcPr>
          <w:p w14:paraId="350C38C3" w14:textId="20B5270C" w:rsidR="0066570F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Nought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5CF70AF" w14:textId="77777777" w:rsidTr="003426F5">
        <w:tc>
          <w:tcPr>
            <w:tcW w:w="2160" w:type="dxa"/>
          </w:tcPr>
          <w:p w14:paraId="5BF9271E" w14:textId="1B61E647" w:rsidR="0066570F" w:rsidRPr="00B46A5A" w:rsidRDefault="00B46A5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 w:rsidRPr="0062648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Through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143CA7"/>
    <w:rsid w:val="003426F5"/>
    <w:rsid w:val="00375B8B"/>
    <w:rsid w:val="003C7032"/>
    <w:rsid w:val="0066570F"/>
    <w:rsid w:val="008C2AA1"/>
    <w:rsid w:val="00B46A5A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5</cp:revision>
  <dcterms:created xsi:type="dcterms:W3CDTF">2021-08-31T10:55:00Z</dcterms:created>
  <dcterms:modified xsi:type="dcterms:W3CDTF">2021-08-31T11:27:00Z</dcterms:modified>
</cp:coreProperties>
</file>