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69156" w14:textId="3BDAA857" w:rsidR="00DF230D" w:rsidRDefault="00843B9D" w:rsidP="00843B9D">
      <w:pPr>
        <w:pStyle w:val="Title"/>
      </w:pPr>
      <w:r>
        <w:t>Why work for Acer Trust</w:t>
      </w:r>
    </w:p>
    <w:p w14:paraId="4E78F389" w14:textId="40265F32" w:rsidR="00843B9D" w:rsidRDefault="00843B9D"/>
    <w:p w14:paraId="1B1ECD12" w14:textId="22DA1D8C" w:rsidR="00843B9D" w:rsidRDefault="00843B9D">
      <w:r>
        <w:t>All of our staff make an important contribution to the success of our pupils and students. We are proud of our teams and always looking for talented individuals to join us.</w:t>
      </w:r>
    </w:p>
    <w:p w14:paraId="24AC401B" w14:textId="23BDCBD4" w:rsidR="00843B9D" w:rsidRDefault="00843B9D">
      <w:pPr>
        <w:rPr>
          <w:b/>
          <w:bCs/>
        </w:rPr>
      </w:pPr>
      <w:r>
        <w:rPr>
          <w:b/>
          <w:bCs/>
        </w:rPr>
        <w:t>Learning at our core</w:t>
      </w:r>
    </w:p>
    <w:p w14:paraId="434152FD" w14:textId="7E5384DF" w:rsidR="00843B9D" w:rsidRDefault="007B3E04">
      <w:r>
        <w:t>We are</w:t>
      </w:r>
      <w:r w:rsidR="00843B9D">
        <w:t xml:space="preserve"> a learning organisation at our core, and we consider every member of our community to be a learner. We support our staff to learn with and from each other, both within and between our schools, to ensure that we can provide the best possible education for every pupil and student in the Trust’s schools. </w:t>
      </w:r>
    </w:p>
    <w:p w14:paraId="271E89FC" w14:textId="0498D517" w:rsidR="00843B9D" w:rsidRDefault="00843B9D">
      <w:r>
        <w:t xml:space="preserve">This means that we work together </w:t>
      </w:r>
      <w:r w:rsidR="00421156">
        <w:t>to further</w:t>
      </w:r>
      <w:r>
        <w:t xml:space="preserve"> strengthen our high-quality teaching and learning by creating opportunities to share and develop our practice, whether in the classroom or behind the scenes. </w:t>
      </w:r>
    </w:p>
    <w:p w14:paraId="63312BCB" w14:textId="2162426A" w:rsidR="00843B9D" w:rsidRDefault="00843B9D">
      <w:pPr>
        <w:rPr>
          <w:b/>
          <w:bCs/>
        </w:rPr>
      </w:pPr>
      <w:r>
        <w:rPr>
          <w:b/>
          <w:bCs/>
        </w:rPr>
        <w:t>Children at the centre</w:t>
      </w:r>
    </w:p>
    <w:p w14:paraId="519A9F1E" w14:textId="2A71A817" w:rsidR="00843B9D" w:rsidRDefault="00843B9D">
      <w:r>
        <w:t xml:space="preserve">At the Acer Trust, we make sure that we keep children at the centre of our thinking and constantly challenge ourselves to consider the success of our pupils and students in our decision making. Working at Acer Trust, whether in one of our schools or in the Central Team, you will be part of a </w:t>
      </w:r>
      <w:r w:rsidR="00DD549E">
        <w:t>collaborative team that is wholly committed to providing the best possible education for the children in our care.</w:t>
      </w:r>
    </w:p>
    <w:p w14:paraId="654A45E2" w14:textId="7141D43C" w:rsidR="00DD549E" w:rsidRDefault="00DD549E">
      <w:pPr>
        <w:rPr>
          <w:b/>
          <w:bCs/>
        </w:rPr>
      </w:pPr>
      <w:r>
        <w:rPr>
          <w:b/>
          <w:bCs/>
        </w:rPr>
        <w:t>Committed to wellbeing</w:t>
      </w:r>
    </w:p>
    <w:p w14:paraId="0577F351" w14:textId="24A821C3" w:rsidR="00DD549E" w:rsidRDefault="00DD549E">
      <w:pPr>
        <w:rPr>
          <w:color w:val="FF0000"/>
        </w:rPr>
      </w:pPr>
      <w:r>
        <w:t xml:space="preserve">We recognise that the wellbeing of our staff is paramount to the success of our schools. We are committed to supporting and enabling our staff to lead healthy lives and enjoy their work. In recognition of this commitment, we have signed up to the </w:t>
      </w:r>
      <w:r w:rsidRPr="3A7099FF">
        <w:rPr>
          <w:color w:val="FF0000"/>
        </w:rPr>
        <w:t>Department for Education’s Staff Wellbeing Charter (</w:t>
      </w:r>
      <w:hyperlink r:id="rId7">
        <w:r w:rsidRPr="3A7099FF">
          <w:rPr>
            <w:rStyle w:val="Hyperlink"/>
          </w:rPr>
          <w:t>https://www.gov.uk/guidance/education-staff-wellbeing-charter</w:t>
        </w:r>
      </w:hyperlink>
      <w:r w:rsidRPr="3A7099FF">
        <w:rPr>
          <w:color w:val="FF0000"/>
        </w:rPr>
        <w:t>).</w:t>
      </w:r>
    </w:p>
    <w:p w14:paraId="4513D271" w14:textId="4A9615B7" w:rsidR="2C37D76B" w:rsidRDefault="2C37D76B" w:rsidP="3A7099FF">
      <w:pPr>
        <w:rPr>
          <w:b/>
          <w:bCs/>
          <w:color w:val="000000" w:themeColor="text1"/>
        </w:rPr>
      </w:pPr>
      <w:r w:rsidRPr="3A7099FF">
        <w:rPr>
          <w:b/>
          <w:bCs/>
          <w:color w:val="000000" w:themeColor="text1"/>
        </w:rPr>
        <w:t>The benefit of an excellent Pension Scheme</w:t>
      </w:r>
    </w:p>
    <w:p w14:paraId="2E2CEE2F" w14:textId="48D15229" w:rsidR="2C37D76B" w:rsidRDefault="00421156" w:rsidP="3A7099FF">
      <w:pPr>
        <w:rPr>
          <w:color w:val="000000" w:themeColor="text1"/>
        </w:rPr>
      </w:pPr>
      <w:r>
        <w:rPr>
          <w:color w:val="000000" w:themeColor="text1"/>
        </w:rPr>
        <w:t xml:space="preserve">As a member of staff at Acer Trust, you can </w:t>
      </w:r>
      <w:r w:rsidR="2C37D76B" w:rsidRPr="3A7099FF">
        <w:rPr>
          <w:color w:val="000000" w:themeColor="text1"/>
        </w:rPr>
        <w:t xml:space="preserve">join </w:t>
      </w:r>
      <w:r>
        <w:rPr>
          <w:color w:val="000000" w:themeColor="text1"/>
        </w:rPr>
        <w:t>a generous</w:t>
      </w:r>
      <w:r w:rsidR="2C37D76B" w:rsidRPr="3A7099FF">
        <w:rPr>
          <w:color w:val="000000" w:themeColor="text1"/>
        </w:rPr>
        <w:t xml:space="preserve"> career average pension scheme, which </w:t>
      </w:r>
      <w:r>
        <w:rPr>
          <w:color w:val="000000" w:themeColor="text1"/>
        </w:rPr>
        <w:t>offers</w:t>
      </w:r>
      <w:r w:rsidR="2C37D76B" w:rsidRPr="3A7099FF">
        <w:rPr>
          <w:color w:val="000000" w:themeColor="text1"/>
        </w:rPr>
        <w:t xml:space="preserve"> significant contributions from the employer. Teachers become members of the </w:t>
      </w:r>
      <w:hyperlink r:id="rId8">
        <w:r w:rsidR="2C37D76B" w:rsidRPr="3A7099FF">
          <w:rPr>
            <w:rStyle w:val="Hyperlink"/>
          </w:rPr>
          <w:t>Teachers Pension Scheme</w:t>
        </w:r>
      </w:hyperlink>
      <w:r w:rsidR="62C12481" w:rsidRPr="3A7099FF">
        <w:rPr>
          <w:b/>
          <w:bCs/>
          <w:color w:val="000000" w:themeColor="text1"/>
        </w:rPr>
        <w:t xml:space="preserve"> </w:t>
      </w:r>
      <w:r w:rsidR="62C12481" w:rsidRPr="3A7099FF">
        <w:rPr>
          <w:color w:val="000000" w:themeColor="text1"/>
        </w:rPr>
        <w:t xml:space="preserve">and Support Staff join the </w:t>
      </w:r>
      <w:hyperlink r:id="rId9">
        <w:r w:rsidR="62C12481" w:rsidRPr="3A7099FF">
          <w:rPr>
            <w:rStyle w:val="Hyperlink"/>
          </w:rPr>
          <w:t xml:space="preserve">Local Government Pension </w:t>
        </w:r>
        <w:r w:rsidR="7A51E5E7" w:rsidRPr="3A7099FF">
          <w:rPr>
            <w:rStyle w:val="Hyperlink"/>
          </w:rPr>
          <w:t>Scheme (LGPS).</w:t>
        </w:r>
      </w:hyperlink>
      <w:r w:rsidR="7A51E5E7" w:rsidRPr="3A7099FF">
        <w:rPr>
          <w:color w:val="000000" w:themeColor="text1"/>
        </w:rPr>
        <w:t xml:space="preserve"> These schemes also</w:t>
      </w:r>
      <w:r w:rsidR="0E955830" w:rsidRPr="3A7099FF">
        <w:rPr>
          <w:color w:val="000000" w:themeColor="text1"/>
        </w:rPr>
        <w:t xml:space="preserve"> offer </w:t>
      </w:r>
      <w:r w:rsidR="74131BCE" w:rsidRPr="3A7099FF">
        <w:rPr>
          <w:color w:val="000000" w:themeColor="text1"/>
        </w:rPr>
        <w:t xml:space="preserve">a death in service grant similar to life insurance as part of your </w:t>
      </w:r>
      <w:r w:rsidR="00897F09">
        <w:rPr>
          <w:color w:val="000000" w:themeColor="text1"/>
        </w:rPr>
        <w:t xml:space="preserve">contributions. </w:t>
      </w:r>
    </w:p>
    <w:p w14:paraId="3AA64F7E" w14:textId="59FAA000" w:rsidR="00DD549E" w:rsidRDefault="00DD549E">
      <w:pPr>
        <w:rPr>
          <w:b/>
          <w:bCs/>
          <w:color w:val="000000" w:themeColor="text1"/>
        </w:rPr>
      </w:pPr>
      <w:r>
        <w:rPr>
          <w:b/>
          <w:bCs/>
          <w:color w:val="000000" w:themeColor="text1"/>
        </w:rPr>
        <w:t>Interested in joining us?</w:t>
      </w:r>
    </w:p>
    <w:p w14:paraId="7ED91602" w14:textId="535A0785" w:rsidR="00DD549E" w:rsidRPr="00DD549E" w:rsidRDefault="00DD549E">
      <w:pPr>
        <w:rPr>
          <w:color w:val="000000" w:themeColor="text1"/>
        </w:rPr>
      </w:pPr>
      <w:r w:rsidRPr="3A7099FF">
        <w:rPr>
          <w:color w:val="000000" w:themeColor="text1"/>
        </w:rPr>
        <w:t xml:space="preserve">If you would like to become part of our team, we would love to hear from you! </w:t>
      </w:r>
    </w:p>
    <w:p w14:paraId="3FBD72A0" w14:textId="77777777" w:rsidR="00F75F72" w:rsidRDefault="00F75F72" w:rsidP="3A7099FF">
      <w:pPr>
        <w:rPr>
          <w:color w:val="000000" w:themeColor="text1"/>
        </w:rPr>
      </w:pPr>
    </w:p>
    <w:p w14:paraId="681D23C2" w14:textId="77777777" w:rsidR="00F75F72" w:rsidRDefault="00F75F72" w:rsidP="3A7099FF">
      <w:pPr>
        <w:rPr>
          <w:color w:val="000000" w:themeColor="text1"/>
        </w:rPr>
      </w:pPr>
    </w:p>
    <w:p w14:paraId="1603F332" w14:textId="77777777" w:rsidR="00F75F72" w:rsidRDefault="00F75F72" w:rsidP="3A7099FF">
      <w:pPr>
        <w:rPr>
          <w:color w:val="000000" w:themeColor="text1"/>
        </w:rPr>
      </w:pPr>
    </w:p>
    <w:p w14:paraId="75698D65" w14:textId="77777777" w:rsidR="00F75F72" w:rsidRDefault="00F75F72" w:rsidP="3A7099FF">
      <w:pPr>
        <w:rPr>
          <w:color w:val="000000" w:themeColor="text1"/>
        </w:rPr>
      </w:pPr>
    </w:p>
    <w:p w14:paraId="72D0A1E6" w14:textId="77777777" w:rsidR="00F75F72" w:rsidRDefault="00F75F72" w:rsidP="3A7099FF">
      <w:pPr>
        <w:rPr>
          <w:color w:val="000000" w:themeColor="text1"/>
        </w:rPr>
      </w:pPr>
    </w:p>
    <w:sectPr w:rsidR="00F75F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9D"/>
    <w:rsid w:val="001917FB"/>
    <w:rsid w:val="00330E2C"/>
    <w:rsid w:val="00421156"/>
    <w:rsid w:val="004D566D"/>
    <w:rsid w:val="005845DD"/>
    <w:rsid w:val="00634AC8"/>
    <w:rsid w:val="006A0B05"/>
    <w:rsid w:val="007B3E04"/>
    <w:rsid w:val="007B6FC3"/>
    <w:rsid w:val="00843B9D"/>
    <w:rsid w:val="00897F09"/>
    <w:rsid w:val="00961DC9"/>
    <w:rsid w:val="00BE45AD"/>
    <w:rsid w:val="00C17566"/>
    <w:rsid w:val="00C22780"/>
    <w:rsid w:val="00C70F50"/>
    <w:rsid w:val="00DD549E"/>
    <w:rsid w:val="00DF230D"/>
    <w:rsid w:val="00E47E2C"/>
    <w:rsid w:val="00E66AEF"/>
    <w:rsid w:val="00F75F72"/>
    <w:rsid w:val="01AA9C86"/>
    <w:rsid w:val="06C2ACD9"/>
    <w:rsid w:val="0E955830"/>
    <w:rsid w:val="13634E4C"/>
    <w:rsid w:val="169AEF0E"/>
    <w:rsid w:val="1836BF6F"/>
    <w:rsid w:val="19BA975E"/>
    <w:rsid w:val="1C423D2C"/>
    <w:rsid w:val="24BA04A3"/>
    <w:rsid w:val="26B9005E"/>
    <w:rsid w:val="29F0A120"/>
    <w:rsid w:val="2C37D76B"/>
    <w:rsid w:val="3A7099FF"/>
    <w:rsid w:val="4C1843BF"/>
    <w:rsid w:val="5085A90B"/>
    <w:rsid w:val="5FF3BF67"/>
    <w:rsid w:val="62C12481"/>
    <w:rsid w:val="6649D88E"/>
    <w:rsid w:val="67E5A8EF"/>
    <w:rsid w:val="74131BCE"/>
    <w:rsid w:val="745C0892"/>
    <w:rsid w:val="7A51E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65A0A"/>
  <w15:chartTrackingRefBased/>
  <w15:docId w15:val="{61FB74F5-162F-4EAB-B6B4-22851634B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3B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B9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DD549E"/>
    <w:rPr>
      <w:color w:val="0563C1" w:themeColor="hyperlink"/>
      <w:u w:val="single"/>
    </w:rPr>
  </w:style>
  <w:style w:type="character" w:styleId="UnresolvedMention">
    <w:name w:val="Unresolved Mention"/>
    <w:basedOn w:val="DefaultParagraphFont"/>
    <w:uiPriority w:val="99"/>
    <w:semiHidden/>
    <w:unhideWhenUsed/>
    <w:rsid w:val="00DD54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rspensions.co.uk/" TargetMode="External"/><Relationship Id="rId3" Type="http://schemas.openxmlformats.org/officeDocument/2006/relationships/customXml" Target="../customXml/item3.xml"/><Relationship Id="rId7" Type="http://schemas.openxmlformats.org/officeDocument/2006/relationships/hyperlink" Target="https://www.gov.uk/guidance/education-staff-wellbeing-chart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lgpsmemb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D8292D53E4BB459C0EFBAC3949B95D" ma:contentTypeVersion="10" ma:contentTypeDescription="Create a new document." ma:contentTypeScope="" ma:versionID="c7e9a92b9d50217692d5f3e08154e441">
  <xsd:schema xmlns:xsd="http://www.w3.org/2001/XMLSchema" xmlns:xs="http://www.w3.org/2001/XMLSchema" xmlns:p="http://schemas.microsoft.com/office/2006/metadata/properties" xmlns:ns2="e3e198cd-d2a8-4a82-b838-8491129173ed" xmlns:ns3="a4180817-ec75-49aa-b5ee-5aa97f05e70c" targetNamespace="http://schemas.microsoft.com/office/2006/metadata/properties" ma:root="true" ma:fieldsID="88ca6870c3c85958b3fa11ed1f0ed965" ns2:_="" ns3:_="">
    <xsd:import namespace="e3e198cd-d2a8-4a82-b838-8491129173ed"/>
    <xsd:import namespace="a4180817-ec75-49aa-b5ee-5aa97f05e7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e198cd-d2a8-4a82-b838-8491129173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180817-ec75-49aa-b5ee-5aa97f05e70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4180817-ec75-49aa-b5ee-5aa97f05e70c">
      <UserInfo>
        <DisplayName>Jamie Wade</DisplayName>
        <AccountId>10</AccountId>
        <AccountType/>
      </UserInfo>
    </SharedWithUsers>
  </documentManagement>
</p:properties>
</file>

<file path=customXml/itemProps1.xml><?xml version="1.0" encoding="utf-8"?>
<ds:datastoreItem xmlns:ds="http://schemas.openxmlformats.org/officeDocument/2006/customXml" ds:itemID="{BA772ED8-ED6D-42ED-9F11-9EA924B54432}">
  <ds:schemaRefs>
    <ds:schemaRef ds:uri="http://schemas.microsoft.com/sharepoint/v3/contenttype/forms"/>
  </ds:schemaRefs>
</ds:datastoreItem>
</file>

<file path=customXml/itemProps2.xml><?xml version="1.0" encoding="utf-8"?>
<ds:datastoreItem xmlns:ds="http://schemas.openxmlformats.org/officeDocument/2006/customXml" ds:itemID="{8916A8C6-B99B-4761-A10F-B8B374B04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e198cd-d2a8-4a82-b838-8491129173ed"/>
    <ds:schemaRef ds:uri="a4180817-ec75-49aa-b5ee-5aa97f05e7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278DD-B9FD-4720-A25D-FC2C5D36C5E8}">
  <ds:schemaRefs>
    <ds:schemaRef ds:uri="http://schemas.microsoft.com/office/2006/metadata/properties"/>
    <ds:schemaRef ds:uri="http://www.w3.org/2000/xmlns/"/>
    <ds:schemaRef ds:uri="e2acd242-bba7-412c-8f7c-3c2ef6c6d7b1"/>
    <ds:schemaRef ds:uri="http://schemas.microsoft.com/office/infopath/2007/PartnerControls"/>
    <ds:schemaRef ds:uri="b71deff6-914f-4ff9-93e8-918995636fec"/>
    <ds:schemaRef ds:uri="http://www.w3.org/2001/XMLSchema-instance"/>
    <ds:schemaRef ds:uri="a4180817-ec75-49aa-b5ee-5aa97f05e70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1925</Characters>
  <Application>Microsoft Office Word</Application>
  <DocSecurity>0</DocSecurity>
  <Lines>16</Lines>
  <Paragraphs>4</Paragraphs>
  <ScaleCrop>false</ScaleCrop>
  <Company/>
  <LinksUpToDate>false</LinksUpToDate>
  <CharactersWithSpaces>2258</CharactersWithSpaces>
  <SharedDoc>false</SharedDoc>
  <HLinks>
    <vt:vector size="36" baseType="variant">
      <vt:variant>
        <vt:i4>3407935</vt:i4>
      </vt:variant>
      <vt:variant>
        <vt:i4>15</vt:i4>
      </vt:variant>
      <vt:variant>
        <vt:i4>0</vt:i4>
      </vt:variant>
      <vt:variant>
        <vt:i4>5</vt:i4>
      </vt:variant>
      <vt:variant>
        <vt:lpwstr>https://acertrust.s3.amazonaws.com/uploads/document/Equality-inc-Accesibilty-Policy-Statement-V2-June-22.pdf?t=1662122431?ts=1671732382</vt:lpwstr>
      </vt:variant>
      <vt:variant>
        <vt:lpwstr/>
      </vt:variant>
      <vt:variant>
        <vt:i4>5308441</vt:i4>
      </vt:variant>
      <vt:variant>
        <vt:i4>12</vt:i4>
      </vt:variant>
      <vt:variant>
        <vt:i4>0</vt:i4>
      </vt:variant>
      <vt:variant>
        <vt:i4>5</vt:i4>
      </vt:variant>
      <vt:variant>
        <vt:lpwstr>https://www.acertrust.org.uk/key-information/safeguarding</vt:lpwstr>
      </vt:variant>
      <vt:variant>
        <vt:lpwstr/>
      </vt:variant>
      <vt:variant>
        <vt:i4>6619238</vt:i4>
      </vt:variant>
      <vt:variant>
        <vt:i4>9</vt:i4>
      </vt:variant>
      <vt:variant>
        <vt:i4>0</vt:i4>
      </vt:variant>
      <vt:variant>
        <vt:i4>5</vt:i4>
      </vt:variant>
      <vt:variant>
        <vt:lpwstr>https://www.acertrust.org.uk/training-and-careers/vacancies</vt:lpwstr>
      </vt:variant>
      <vt:variant>
        <vt:lpwstr/>
      </vt:variant>
      <vt:variant>
        <vt:i4>2162789</vt:i4>
      </vt:variant>
      <vt:variant>
        <vt:i4>6</vt:i4>
      </vt:variant>
      <vt:variant>
        <vt:i4>0</vt:i4>
      </vt:variant>
      <vt:variant>
        <vt:i4>5</vt:i4>
      </vt:variant>
      <vt:variant>
        <vt:lpwstr>https://www.lgpsmember.org/</vt:lpwstr>
      </vt:variant>
      <vt:variant>
        <vt:lpwstr/>
      </vt:variant>
      <vt:variant>
        <vt:i4>7602274</vt:i4>
      </vt:variant>
      <vt:variant>
        <vt:i4>3</vt:i4>
      </vt:variant>
      <vt:variant>
        <vt:i4>0</vt:i4>
      </vt:variant>
      <vt:variant>
        <vt:i4>5</vt:i4>
      </vt:variant>
      <vt:variant>
        <vt:lpwstr>https://www.teacherspensions.co.uk/</vt:lpwstr>
      </vt:variant>
      <vt:variant>
        <vt:lpwstr/>
      </vt:variant>
      <vt:variant>
        <vt:i4>2031634</vt:i4>
      </vt:variant>
      <vt:variant>
        <vt:i4>0</vt:i4>
      </vt:variant>
      <vt:variant>
        <vt:i4>0</vt:i4>
      </vt:variant>
      <vt:variant>
        <vt:i4>5</vt:i4>
      </vt:variant>
      <vt:variant>
        <vt:lpwstr>https://www.gov.uk/guidance/education-staff-wellbeing-charter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Wade</dc:creator>
  <cp:keywords/>
  <dc:description/>
  <cp:lastModifiedBy>Ms J Ayres</cp:lastModifiedBy>
  <cp:revision>2</cp:revision>
  <dcterms:created xsi:type="dcterms:W3CDTF">2023-01-31T11:29:00Z</dcterms:created>
  <dcterms:modified xsi:type="dcterms:W3CDTF">2023-01-31T11:29:00Z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0x0101002DD8292D53E4BB459C0EFBAC3949B95D</vt:lpwstr>
  </property>
  <property fmtid="{D5CDD505-2E9C-101B-9397-08002B2CF9AE}" pid="3" name="MediaServiceImageTags">
    <vt:lpwstr/>
  </property>
</Properties>
</file>